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98" w:rsidRPr="00E95234" w:rsidRDefault="004F4798" w:rsidP="004F4798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E95234">
        <w:rPr>
          <w:rFonts w:ascii="Comic Sans MS" w:eastAsia="Times New Roman" w:hAnsi="Comic Sans MS" w:cs="Arial"/>
          <w:b/>
          <w:bCs/>
          <w:color w:val="000080"/>
          <w:sz w:val="40"/>
          <w:szCs w:val="40"/>
          <w:lang w:eastAsia="fr-FR"/>
        </w:rPr>
        <w:t>Mon hiver</w:t>
      </w:r>
    </w:p>
    <w:p w:rsidR="004F4798" w:rsidRPr="00E95234" w:rsidRDefault="004F4798" w:rsidP="004F4798">
      <w:pPr>
        <w:spacing w:after="0" w:line="48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bookmarkStart w:id="0" w:name="ANCHOR_Text4"/>
      <w:bookmarkEnd w:id="0"/>
    </w:p>
    <w:p w:rsidR="004F4798" w:rsidRPr="004F4798" w:rsidRDefault="004F4798" w:rsidP="004F479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F4798">
        <w:rPr>
          <w:rFonts w:ascii="Arial" w:eastAsia="Times New Roman" w:hAnsi="Arial" w:cs="Arial"/>
          <w:sz w:val="24"/>
          <w:szCs w:val="24"/>
          <w:lang w:eastAsia="fr-FR"/>
        </w:rPr>
        <w:t>  </w:t>
      </w:r>
    </w:p>
    <w:p w:rsidR="004F4798" w:rsidRPr="00E95234" w:rsidRDefault="004F4798" w:rsidP="00E95234">
      <w:pPr>
        <w:spacing w:after="0" w:line="240" w:lineRule="auto"/>
        <w:rPr>
          <w:rFonts w:ascii="Comic Sans MS" w:eastAsia="Times New Roman" w:hAnsi="Comic Sans MS" w:cs="Arial"/>
          <w:sz w:val="40"/>
          <w:szCs w:val="40"/>
          <w:lang w:eastAsia="fr-FR"/>
        </w:rPr>
      </w:pPr>
      <w:bookmarkStart w:id="1" w:name="ANCHOR_Text3"/>
      <w:bookmarkEnd w:id="1"/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t xml:space="preserve">Je colle mon nez à la vitre </w:t>
      </w: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br/>
        <w:t xml:space="preserve">Mon hiver est buée </w:t>
      </w: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br/>
        <w:t xml:space="preserve">A nouveau il m’invite, </w:t>
      </w: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br/>
        <w:t>à me recroqueviller.</w:t>
      </w:r>
    </w:p>
    <w:p w:rsidR="004F4798" w:rsidRPr="00E95234" w:rsidRDefault="004F4798" w:rsidP="00E95234">
      <w:pPr>
        <w:spacing w:after="0" w:line="240" w:lineRule="auto"/>
        <w:rPr>
          <w:rFonts w:ascii="Comic Sans MS" w:eastAsia="Times New Roman" w:hAnsi="Comic Sans MS" w:cs="Arial"/>
          <w:sz w:val="40"/>
          <w:szCs w:val="40"/>
          <w:lang w:eastAsia="fr-FR"/>
        </w:rPr>
      </w:pPr>
      <w:bookmarkStart w:id="2" w:name="ANCHOR_Text5"/>
      <w:bookmarkEnd w:id="2"/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t xml:space="preserve">Mon hiver est parfumé </w:t>
      </w: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br/>
        <w:t xml:space="preserve">De cendres, de feux de cheminées. </w:t>
      </w: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br/>
        <w:t xml:space="preserve">D’encens et de lavande, </w:t>
      </w: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br/>
        <w:t>pour tous mes enrhumés…</w:t>
      </w:r>
    </w:p>
    <w:p w:rsidR="004F4798" w:rsidRPr="00E95234" w:rsidRDefault="004F4798" w:rsidP="00E95234">
      <w:pPr>
        <w:spacing w:after="0" w:line="240" w:lineRule="auto"/>
        <w:rPr>
          <w:rFonts w:ascii="Comic Sans MS" w:eastAsia="Times New Roman" w:hAnsi="Comic Sans MS" w:cs="Arial"/>
          <w:sz w:val="40"/>
          <w:szCs w:val="40"/>
          <w:lang w:eastAsia="fr-FR"/>
        </w:rPr>
      </w:pPr>
      <w:bookmarkStart w:id="3" w:name="ANCHOR_Text10"/>
      <w:bookmarkEnd w:id="3"/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t xml:space="preserve">Mon hiver est beau </w:t>
      </w:r>
    </w:p>
    <w:p w:rsidR="004F4798" w:rsidRPr="00E95234" w:rsidRDefault="004F4798" w:rsidP="00E95234">
      <w:pPr>
        <w:spacing w:after="0" w:line="240" w:lineRule="auto"/>
        <w:rPr>
          <w:rFonts w:ascii="Comic Sans MS" w:eastAsia="Times New Roman" w:hAnsi="Comic Sans MS" w:cs="Arial"/>
          <w:sz w:val="40"/>
          <w:szCs w:val="40"/>
          <w:lang w:eastAsia="fr-FR"/>
        </w:rPr>
      </w:pP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t xml:space="preserve">De blanc et de glace </w:t>
      </w:r>
    </w:p>
    <w:p w:rsidR="004F4798" w:rsidRPr="00E95234" w:rsidRDefault="004F4798" w:rsidP="00E95234">
      <w:pPr>
        <w:spacing w:after="0" w:line="240" w:lineRule="auto"/>
        <w:rPr>
          <w:rFonts w:ascii="Comic Sans MS" w:eastAsia="Times New Roman" w:hAnsi="Comic Sans MS" w:cs="Arial"/>
          <w:sz w:val="40"/>
          <w:szCs w:val="40"/>
          <w:lang w:eastAsia="fr-FR"/>
        </w:rPr>
      </w:pP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t xml:space="preserve">De givre sur les arbres, </w:t>
      </w:r>
    </w:p>
    <w:p w:rsidR="004F4798" w:rsidRPr="00E95234" w:rsidRDefault="004F4798" w:rsidP="00E95234">
      <w:pPr>
        <w:spacing w:after="0" w:line="240" w:lineRule="auto"/>
        <w:rPr>
          <w:rFonts w:ascii="Comic Sans MS" w:eastAsia="Times New Roman" w:hAnsi="Comic Sans MS" w:cs="Arial"/>
          <w:sz w:val="40"/>
          <w:szCs w:val="40"/>
          <w:lang w:eastAsia="fr-FR"/>
        </w:rPr>
      </w:pP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t>De palais transparents.</w:t>
      </w:r>
    </w:p>
    <w:p w:rsidR="004F4798" w:rsidRPr="00E95234" w:rsidRDefault="004F4798" w:rsidP="00E95234">
      <w:pPr>
        <w:spacing w:after="0" w:line="240" w:lineRule="auto"/>
        <w:rPr>
          <w:rFonts w:ascii="Comic Sans MS" w:eastAsia="Times New Roman" w:hAnsi="Comic Sans MS" w:cs="Arial"/>
          <w:sz w:val="40"/>
          <w:szCs w:val="40"/>
          <w:lang w:eastAsia="fr-FR"/>
        </w:rPr>
      </w:pPr>
      <w:bookmarkStart w:id="4" w:name="ANCHOR_Text11"/>
      <w:bookmarkEnd w:id="4"/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t xml:space="preserve">Mon hiver je l’entends </w:t>
      </w:r>
    </w:p>
    <w:p w:rsidR="004F4798" w:rsidRPr="00E95234" w:rsidRDefault="004F4798" w:rsidP="00E95234">
      <w:pPr>
        <w:spacing w:after="0" w:line="240" w:lineRule="auto"/>
        <w:rPr>
          <w:rFonts w:ascii="Comic Sans MS" w:eastAsia="Times New Roman" w:hAnsi="Comic Sans MS" w:cs="Arial"/>
          <w:sz w:val="40"/>
          <w:szCs w:val="40"/>
          <w:lang w:eastAsia="fr-FR"/>
        </w:rPr>
      </w:pP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t xml:space="preserve">Grincer dans les branches, </w:t>
      </w:r>
    </w:p>
    <w:p w:rsidR="004F4798" w:rsidRPr="00E95234" w:rsidRDefault="004F4798" w:rsidP="00E95234">
      <w:pPr>
        <w:spacing w:after="0" w:line="240" w:lineRule="auto"/>
        <w:rPr>
          <w:rFonts w:ascii="Comic Sans MS" w:eastAsia="Times New Roman" w:hAnsi="Comic Sans MS" w:cs="Arial"/>
          <w:sz w:val="40"/>
          <w:szCs w:val="40"/>
          <w:lang w:eastAsia="fr-FR"/>
        </w:rPr>
      </w:pP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t xml:space="preserve">Craquer sous mes pas </w:t>
      </w:r>
    </w:p>
    <w:p w:rsidR="004F4798" w:rsidRPr="00E95234" w:rsidRDefault="004F4798" w:rsidP="00E95234">
      <w:pPr>
        <w:spacing w:after="0" w:line="240" w:lineRule="auto"/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</w:pPr>
      <w:r w:rsidRPr="00E95234">
        <w:rPr>
          <w:rFonts w:ascii="Comic Sans MS" w:eastAsia="Times New Roman" w:hAnsi="Comic Sans MS" w:cs="Arial"/>
          <w:color w:val="000080"/>
          <w:sz w:val="40"/>
          <w:szCs w:val="40"/>
          <w:lang w:eastAsia="fr-FR"/>
        </w:rPr>
        <w:t>Souffler dans les ruelles…</w:t>
      </w:r>
    </w:p>
    <w:p w:rsidR="004F4798" w:rsidRDefault="004F4798" w:rsidP="004F4798">
      <w:pPr>
        <w:spacing w:after="0" w:line="240" w:lineRule="auto"/>
        <w:rPr>
          <w:rFonts w:ascii="Arial" w:eastAsia="Times New Roman" w:hAnsi="Arial" w:cs="Arial"/>
          <w:color w:val="000080"/>
          <w:sz w:val="28"/>
          <w:szCs w:val="28"/>
          <w:lang w:eastAsia="fr-FR"/>
        </w:rPr>
      </w:pPr>
    </w:p>
    <w:p w:rsidR="004F4798" w:rsidRDefault="004F4798" w:rsidP="004F4798">
      <w:pPr>
        <w:spacing w:after="0" w:line="240" w:lineRule="auto"/>
        <w:rPr>
          <w:rFonts w:ascii="Arial" w:eastAsia="Times New Roman" w:hAnsi="Arial" w:cs="Arial"/>
          <w:color w:val="000080"/>
          <w:sz w:val="28"/>
          <w:szCs w:val="28"/>
          <w:lang w:eastAsia="fr-FR"/>
        </w:rPr>
      </w:pPr>
    </w:p>
    <w:p w:rsidR="004F4798" w:rsidRPr="004F4798" w:rsidRDefault="004F4798" w:rsidP="004F47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F4798" w:rsidRPr="00E95234" w:rsidRDefault="004F4798" w:rsidP="004F479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bookmarkStart w:id="5" w:name="ANCHOR_Text12"/>
      <w:bookmarkEnd w:id="5"/>
      <w:proofErr w:type="spellStart"/>
      <w:r w:rsidRPr="00E95234">
        <w:rPr>
          <w:rFonts w:ascii="Comic Sans MS" w:eastAsia="Times New Roman" w:hAnsi="Comic Sans MS" w:cs="Arial"/>
          <w:b/>
          <w:bCs/>
          <w:i/>
          <w:iCs/>
          <w:color w:val="000080"/>
          <w:sz w:val="40"/>
          <w:szCs w:val="40"/>
          <w:lang w:eastAsia="fr-FR"/>
        </w:rPr>
        <w:t>Veronik</w:t>
      </w:r>
      <w:proofErr w:type="spellEnd"/>
      <w:r w:rsidRPr="00E95234">
        <w:rPr>
          <w:rFonts w:ascii="Comic Sans MS" w:eastAsia="Times New Roman" w:hAnsi="Comic Sans MS" w:cs="Arial"/>
          <w:b/>
          <w:bCs/>
          <w:i/>
          <w:iCs/>
          <w:color w:val="000080"/>
          <w:sz w:val="40"/>
          <w:szCs w:val="40"/>
          <w:lang w:eastAsia="fr-FR"/>
        </w:rPr>
        <w:t xml:space="preserve"> Leray</w:t>
      </w:r>
    </w:p>
    <w:p w:rsidR="005B0943" w:rsidRDefault="00E95234"/>
    <w:sectPr w:rsidR="005B0943" w:rsidSect="002A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4798"/>
    <w:rsid w:val="0023278B"/>
    <w:rsid w:val="002A5459"/>
    <w:rsid w:val="004F4798"/>
    <w:rsid w:val="007003B6"/>
    <w:rsid w:val="00817FFB"/>
    <w:rsid w:val="008C6393"/>
    <w:rsid w:val="00967993"/>
    <w:rsid w:val="00E95234"/>
    <w:rsid w:val="00F22D29"/>
    <w:rsid w:val="00F2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3</cp:revision>
  <dcterms:created xsi:type="dcterms:W3CDTF">2014-01-16T22:11:00Z</dcterms:created>
  <dcterms:modified xsi:type="dcterms:W3CDTF">2014-01-16T22:13:00Z</dcterms:modified>
</cp:coreProperties>
</file>